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EAC" w:rsidRPr="00FF79D8" w:rsidRDefault="005C6EAC" w:rsidP="005C6EAC">
      <w:pPr>
        <w:spacing w:line="50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附件</w:t>
      </w: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Pr="00FF79D8">
        <w:rPr>
          <w:rFonts w:ascii="仿宋_GB2312" w:eastAsia="仿宋_GB2312" w:hAnsi="Times New Roman" w:cs="Times New Roman"/>
          <w:sz w:val="28"/>
          <w:szCs w:val="28"/>
        </w:rPr>
        <w:t>：</w:t>
      </w:r>
    </w:p>
    <w:p w:rsidR="005C6EAC" w:rsidRPr="00FF79D8" w:rsidRDefault="005C6EAC" w:rsidP="005C6EAC">
      <w:pPr>
        <w:widowControl/>
        <w:spacing w:line="500" w:lineRule="exact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FF79D8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哈尔滨工程大学正高级</w:t>
      </w:r>
      <w:r w:rsidR="00EB42EF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专业技术</w:t>
      </w:r>
      <w:r w:rsidRPr="00FF79D8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岗位低聘条件</w:t>
      </w:r>
    </w:p>
    <w:p w:rsidR="005C6EAC" w:rsidRPr="000627F1" w:rsidRDefault="005C6EAC" w:rsidP="005C6EAC">
      <w:pPr>
        <w:tabs>
          <w:tab w:val="left" w:pos="6002"/>
        </w:tabs>
        <w:spacing w:line="500" w:lineRule="exact"/>
        <w:ind w:firstLineChars="196" w:firstLine="549"/>
        <w:rPr>
          <w:rFonts w:ascii="Times New Roman" w:eastAsia="仿宋_GB2312" w:hAnsi="Times New Roman" w:cs="Times New Roman"/>
          <w:sz w:val="28"/>
          <w:szCs w:val="28"/>
        </w:rPr>
      </w:pP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为保证教师聘期考核和岗位聘用工作顺利开展，切实将考核落到实处，促进教师队伍良性</w:t>
      </w:r>
      <w:bookmarkStart w:id="0" w:name="_GoBack"/>
      <w:bookmarkEnd w:id="0"/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循环，根据《哈尔滨工程大学教师岗位分类管理实施意见》（校字〔2012〕39号）要求，结合学校实际，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2012-2016聘期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内</w:t>
      </w: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未达到以下基本要求者，原则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上</w:t>
      </w: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低聘至副高级岗位。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黑体" w:eastAsia="黑体" w:hAnsi="黑体" w:cs="Times New Roman"/>
          <w:kern w:val="0"/>
          <w:sz w:val="28"/>
          <w:szCs w:val="28"/>
        </w:rPr>
      </w:pPr>
      <w:r w:rsidRPr="00FF79D8">
        <w:rPr>
          <w:rFonts w:ascii="黑体" w:eastAsia="黑体" w:hAnsi="黑体" w:cs="Times New Roman"/>
          <w:kern w:val="0"/>
          <w:sz w:val="28"/>
          <w:szCs w:val="28"/>
        </w:rPr>
        <w:t>一、遵守</w:t>
      </w:r>
      <w:r>
        <w:rPr>
          <w:rFonts w:ascii="黑体" w:eastAsia="黑体" w:hAnsi="黑体" w:cs="Times New Roman" w:hint="eastAsia"/>
          <w:kern w:val="0"/>
          <w:sz w:val="28"/>
          <w:szCs w:val="28"/>
        </w:rPr>
        <w:t>党纪、</w:t>
      </w:r>
      <w:r>
        <w:rPr>
          <w:rFonts w:ascii="黑体" w:eastAsia="黑体" w:hAnsi="黑体" w:cs="Times New Roman"/>
          <w:kern w:val="0"/>
          <w:sz w:val="28"/>
          <w:szCs w:val="28"/>
        </w:rPr>
        <w:t>政纪</w:t>
      </w:r>
      <w:r w:rsidRPr="00FF79D8">
        <w:rPr>
          <w:rFonts w:ascii="黑体" w:eastAsia="黑体" w:hAnsi="黑体" w:cs="Times New Roman"/>
          <w:kern w:val="0"/>
          <w:sz w:val="28"/>
          <w:szCs w:val="28"/>
        </w:rPr>
        <w:t>，遵循职业道德，恪守师德师风。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黑体" w:eastAsia="黑体" w:hAnsi="黑体" w:cs="Times New Roman"/>
          <w:kern w:val="0"/>
          <w:sz w:val="28"/>
          <w:szCs w:val="28"/>
        </w:rPr>
      </w:pPr>
      <w:r w:rsidRPr="00FF79D8">
        <w:rPr>
          <w:rFonts w:ascii="黑体" w:eastAsia="黑体" w:hAnsi="黑体" w:cs="Times New Roman"/>
          <w:kern w:val="0"/>
          <w:sz w:val="28"/>
          <w:szCs w:val="28"/>
        </w:rPr>
        <w:t>二、聘期内完成以下工作任务之二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（一）年均授课学时不低于200学时，或年均指导研究生不少于1人；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（二）主持校级重点及以上教育教学改革研究项目1项；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（三）作为主编（第1名）正式出版教材或专著（译著）1部；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（四）作为项目负责人的科研</w:t>
      </w:r>
      <w:r w:rsidRPr="00F77F36">
        <w:rPr>
          <w:rFonts w:ascii="仿宋_GB2312" w:eastAsia="仿宋_GB2312" w:hAnsi="Times New Roman" w:cs="Times New Roman"/>
          <w:kern w:val="0"/>
          <w:sz w:val="28"/>
          <w:szCs w:val="28"/>
        </w:rPr>
        <w:t>（不含中央高校基本业务费）到款额总</w:t>
      </w: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计不低于20万元；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（五）作为第1（或通讯）作者并以哈尔滨工程大学为第一单位，发表SCI、SSCI或CSSCI收录论文1篇，或作为第一发明人获得授权发明专利1项；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F79D8">
        <w:rPr>
          <w:rFonts w:ascii="仿宋_GB2312" w:eastAsia="仿宋_GB2312" w:hAnsi="Times New Roman" w:cs="Times New Roman"/>
          <w:kern w:val="0"/>
          <w:sz w:val="28"/>
          <w:szCs w:val="28"/>
        </w:rPr>
        <w:t>（六）获得省部级及以上教学、科研奖励1项（有效名次），或获得校本科生（研究生）优秀主讲（授课）教师1次。</w:t>
      </w:r>
    </w:p>
    <w:p w:rsidR="005C6EAC" w:rsidRPr="00FF79D8" w:rsidRDefault="005C6EAC" w:rsidP="005C6EAC">
      <w:pPr>
        <w:widowControl/>
        <w:spacing w:line="500" w:lineRule="exact"/>
        <w:ind w:firstLineChars="200" w:firstLine="560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p w:rsidR="005C6EAC" w:rsidRPr="005C6EAC" w:rsidRDefault="005C6EAC" w:rsidP="00871A76">
      <w:pPr>
        <w:widowControl/>
        <w:spacing w:line="500" w:lineRule="exact"/>
        <w:rPr>
          <w:rFonts w:ascii="Times New Roman" w:eastAsia="仿宋_GB2312" w:hAnsi="Times New Roman" w:cs="Times New Roman"/>
          <w:sz w:val="28"/>
          <w:szCs w:val="28"/>
        </w:rPr>
      </w:pPr>
    </w:p>
    <w:sectPr w:rsidR="005C6EAC" w:rsidRPr="005C6EAC" w:rsidSect="00895444">
      <w:footerReference w:type="default" r:id="rId9"/>
      <w:pgSz w:w="11906" w:h="16838"/>
      <w:pgMar w:top="85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851" w:rsidRDefault="00B47851" w:rsidP="00B73B9F">
      <w:r>
        <w:separator/>
      </w:r>
    </w:p>
  </w:endnote>
  <w:endnote w:type="continuationSeparator" w:id="0">
    <w:p w:rsidR="00B47851" w:rsidRDefault="00B47851" w:rsidP="00B7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8775"/>
      <w:docPartObj>
        <w:docPartGallery w:val="Page Numbers (Bottom of Page)"/>
        <w:docPartUnique/>
      </w:docPartObj>
    </w:sdtPr>
    <w:sdtEndPr/>
    <w:sdtContent>
      <w:p w:rsidR="004155D1" w:rsidRDefault="004155D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3EA" w:rsidRPr="00B223E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4155D1" w:rsidRDefault="004155D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851" w:rsidRDefault="00B47851" w:rsidP="00B73B9F">
      <w:r>
        <w:separator/>
      </w:r>
    </w:p>
  </w:footnote>
  <w:footnote w:type="continuationSeparator" w:id="0">
    <w:p w:rsidR="00B47851" w:rsidRDefault="00B47851" w:rsidP="00B73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0878"/>
    <w:multiLevelType w:val="hybridMultilevel"/>
    <w:tmpl w:val="2D3CC55A"/>
    <w:lvl w:ilvl="0" w:tplc="AFEED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A21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2460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027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1A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38E7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ECE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0858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3245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3A7D3F"/>
    <w:multiLevelType w:val="hybridMultilevel"/>
    <w:tmpl w:val="CBA0393E"/>
    <w:lvl w:ilvl="0" w:tplc="E996CEE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C0B0436"/>
    <w:multiLevelType w:val="hybridMultilevel"/>
    <w:tmpl w:val="5AA86FD4"/>
    <w:lvl w:ilvl="0" w:tplc="AE0CA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8F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AF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C4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45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2E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02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30E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02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3B9F"/>
    <w:rsid w:val="00002F6C"/>
    <w:rsid w:val="00003A94"/>
    <w:rsid w:val="00005903"/>
    <w:rsid w:val="000077EC"/>
    <w:rsid w:val="00011782"/>
    <w:rsid w:val="00012436"/>
    <w:rsid w:val="00012B71"/>
    <w:rsid w:val="00015442"/>
    <w:rsid w:val="00024DF4"/>
    <w:rsid w:val="00031E3E"/>
    <w:rsid w:val="0004740B"/>
    <w:rsid w:val="00051883"/>
    <w:rsid w:val="00051B0C"/>
    <w:rsid w:val="00060698"/>
    <w:rsid w:val="00060D0A"/>
    <w:rsid w:val="00061E3D"/>
    <w:rsid w:val="000627F1"/>
    <w:rsid w:val="00067F81"/>
    <w:rsid w:val="00071FCF"/>
    <w:rsid w:val="00076332"/>
    <w:rsid w:val="000770BD"/>
    <w:rsid w:val="000816B7"/>
    <w:rsid w:val="00082EF1"/>
    <w:rsid w:val="00084B11"/>
    <w:rsid w:val="00085015"/>
    <w:rsid w:val="00086603"/>
    <w:rsid w:val="00086B54"/>
    <w:rsid w:val="00090432"/>
    <w:rsid w:val="00092EE0"/>
    <w:rsid w:val="000A1D6C"/>
    <w:rsid w:val="000A668D"/>
    <w:rsid w:val="000A743D"/>
    <w:rsid w:val="000B3D82"/>
    <w:rsid w:val="000B5C86"/>
    <w:rsid w:val="000C4EC8"/>
    <w:rsid w:val="000C6494"/>
    <w:rsid w:val="000D2BC8"/>
    <w:rsid w:val="000E0205"/>
    <w:rsid w:val="000F0409"/>
    <w:rsid w:val="000F2251"/>
    <w:rsid w:val="000F3CA8"/>
    <w:rsid w:val="000F4300"/>
    <w:rsid w:val="00100594"/>
    <w:rsid w:val="0010198B"/>
    <w:rsid w:val="00106050"/>
    <w:rsid w:val="00123C39"/>
    <w:rsid w:val="00130712"/>
    <w:rsid w:val="00131110"/>
    <w:rsid w:val="0013163C"/>
    <w:rsid w:val="00131A54"/>
    <w:rsid w:val="00133268"/>
    <w:rsid w:val="00134214"/>
    <w:rsid w:val="00134429"/>
    <w:rsid w:val="00142F6B"/>
    <w:rsid w:val="001478BF"/>
    <w:rsid w:val="00153F7D"/>
    <w:rsid w:val="00166861"/>
    <w:rsid w:val="00171294"/>
    <w:rsid w:val="00172F52"/>
    <w:rsid w:val="00181FF6"/>
    <w:rsid w:val="00182291"/>
    <w:rsid w:val="00182E4B"/>
    <w:rsid w:val="001867B5"/>
    <w:rsid w:val="00192DD8"/>
    <w:rsid w:val="00195D15"/>
    <w:rsid w:val="00196EF5"/>
    <w:rsid w:val="001A5DB4"/>
    <w:rsid w:val="001B06F7"/>
    <w:rsid w:val="001B3108"/>
    <w:rsid w:val="001B4F9F"/>
    <w:rsid w:val="001C20F7"/>
    <w:rsid w:val="001C3456"/>
    <w:rsid w:val="001C7005"/>
    <w:rsid w:val="001C78A0"/>
    <w:rsid w:val="001C7E47"/>
    <w:rsid w:val="001D0FC8"/>
    <w:rsid w:val="001D4362"/>
    <w:rsid w:val="001E4D46"/>
    <w:rsid w:val="001E7E90"/>
    <w:rsid w:val="0020317C"/>
    <w:rsid w:val="002044DA"/>
    <w:rsid w:val="002059AF"/>
    <w:rsid w:val="00220696"/>
    <w:rsid w:val="00235B1D"/>
    <w:rsid w:val="00237F01"/>
    <w:rsid w:val="002420CF"/>
    <w:rsid w:val="00244AC9"/>
    <w:rsid w:val="00246B2E"/>
    <w:rsid w:val="00247289"/>
    <w:rsid w:val="00247A05"/>
    <w:rsid w:val="00247F8B"/>
    <w:rsid w:val="002675FC"/>
    <w:rsid w:val="00270CFF"/>
    <w:rsid w:val="00272343"/>
    <w:rsid w:val="002810CF"/>
    <w:rsid w:val="00296F13"/>
    <w:rsid w:val="002A048A"/>
    <w:rsid w:val="002A3FBA"/>
    <w:rsid w:val="002A7B9A"/>
    <w:rsid w:val="002B05C7"/>
    <w:rsid w:val="002B1FA6"/>
    <w:rsid w:val="002B3783"/>
    <w:rsid w:val="002B3BAC"/>
    <w:rsid w:val="002B52A6"/>
    <w:rsid w:val="002C5DAD"/>
    <w:rsid w:val="002D399D"/>
    <w:rsid w:val="002D4F72"/>
    <w:rsid w:val="002D6E75"/>
    <w:rsid w:val="002E2E1F"/>
    <w:rsid w:val="002E308E"/>
    <w:rsid w:val="002E6BB5"/>
    <w:rsid w:val="002F1AF5"/>
    <w:rsid w:val="002F2B45"/>
    <w:rsid w:val="002F6D00"/>
    <w:rsid w:val="00303EDE"/>
    <w:rsid w:val="00310662"/>
    <w:rsid w:val="00311AC8"/>
    <w:rsid w:val="00320DFC"/>
    <w:rsid w:val="003228C8"/>
    <w:rsid w:val="00324590"/>
    <w:rsid w:val="003246C3"/>
    <w:rsid w:val="00325815"/>
    <w:rsid w:val="003267A6"/>
    <w:rsid w:val="00330787"/>
    <w:rsid w:val="00335D29"/>
    <w:rsid w:val="003448F1"/>
    <w:rsid w:val="003467BB"/>
    <w:rsid w:val="00346CBC"/>
    <w:rsid w:val="00353A23"/>
    <w:rsid w:val="00357853"/>
    <w:rsid w:val="00375DB1"/>
    <w:rsid w:val="00377125"/>
    <w:rsid w:val="00381F73"/>
    <w:rsid w:val="00383E61"/>
    <w:rsid w:val="00385C53"/>
    <w:rsid w:val="00385D71"/>
    <w:rsid w:val="00392D11"/>
    <w:rsid w:val="003956B4"/>
    <w:rsid w:val="00396904"/>
    <w:rsid w:val="003A01D4"/>
    <w:rsid w:val="003B14F3"/>
    <w:rsid w:val="003B4F6F"/>
    <w:rsid w:val="003C2616"/>
    <w:rsid w:val="003C3586"/>
    <w:rsid w:val="003D3EFC"/>
    <w:rsid w:val="003E124E"/>
    <w:rsid w:val="003E4822"/>
    <w:rsid w:val="003F406C"/>
    <w:rsid w:val="003F61D6"/>
    <w:rsid w:val="003F6710"/>
    <w:rsid w:val="00401073"/>
    <w:rsid w:val="00403A22"/>
    <w:rsid w:val="00404A24"/>
    <w:rsid w:val="00405CDE"/>
    <w:rsid w:val="00407720"/>
    <w:rsid w:val="004155D1"/>
    <w:rsid w:val="004255D1"/>
    <w:rsid w:val="00425694"/>
    <w:rsid w:val="00432C22"/>
    <w:rsid w:val="00436D1E"/>
    <w:rsid w:val="004401AB"/>
    <w:rsid w:val="0044081C"/>
    <w:rsid w:val="00444562"/>
    <w:rsid w:val="0044471B"/>
    <w:rsid w:val="004505D9"/>
    <w:rsid w:val="00460222"/>
    <w:rsid w:val="00462485"/>
    <w:rsid w:val="00462EE7"/>
    <w:rsid w:val="004637F8"/>
    <w:rsid w:val="00471FCC"/>
    <w:rsid w:val="0047604D"/>
    <w:rsid w:val="00477653"/>
    <w:rsid w:val="00480C2E"/>
    <w:rsid w:val="00481AD9"/>
    <w:rsid w:val="00485BC0"/>
    <w:rsid w:val="004934E5"/>
    <w:rsid w:val="004A3F98"/>
    <w:rsid w:val="004A545F"/>
    <w:rsid w:val="004A6921"/>
    <w:rsid w:val="004A78A7"/>
    <w:rsid w:val="004B2AFC"/>
    <w:rsid w:val="004D1B9B"/>
    <w:rsid w:val="004D3CA2"/>
    <w:rsid w:val="004D56E7"/>
    <w:rsid w:val="004D7601"/>
    <w:rsid w:val="004E1849"/>
    <w:rsid w:val="004E5F1B"/>
    <w:rsid w:val="004F1E85"/>
    <w:rsid w:val="00511CBC"/>
    <w:rsid w:val="0051529D"/>
    <w:rsid w:val="00521CD3"/>
    <w:rsid w:val="0052374C"/>
    <w:rsid w:val="00523905"/>
    <w:rsid w:val="0052454D"/>
    <w:rsid w:val="00531201"/>
    <w:rsid w:val="00535984"/>
    <w:rsid w:val="00535B84"/>
    <w:rsid w:val="005415AA"/>
    <w:rsid w:val="005461EA"/>
    <w:rsid w:val="0055060A"/>
    <w:rsid w:val="00554286"/>
    <w:rsid w:val="00556C4B"/>
    <w:rsid w:val="00565B6E"/>
    <w:rsid w:val="00584F0B"/>
    <w:rsid w:val="00593378"/>
    <w:rsid w:val="005941D4"/>
    <w:rsid w:val="00594A1D"/>
    <w:rsid w:val="00594EDA"/>
    <w:rsid w:val="005A7493"/>
    <w:rsid w:val="005B5807"/>
    <w:rsid w:val="005C1905"/>
    <w:rsid w:val="005C2CEA"/>
    <w:rsid w:val="005C45E7"/>
    <w:rsid w:val="005C4A59"/>
    <w:rsid w:val="005C5E4F"/>
    <w:rsid w:val="005C6EAC"/>
    <w:rsid w:val="005D4419"/>
    <w:rsid w:val="005D5F87"/>
    <w:rsid w:val="005D6659"/>
    <w:rsid w:val="005E32BD"/>
    <w:rsid w:val="005F2683"/>
    <w:rsid w:val="005F683C"/>
    <w:rsid w:val="0060714C"/>
    <w:rsid w:val="00607D6F"/>
    <w:rsid w:val="0061294E"/>
    <w:rsid w:val="0061683B"/>
    <w:rsid w:val="006235FE"/>
    <w:rsid w:val="006251FC"/>
    <w:rsid w:val="00630136"/>
    <w:rsid w:val="00632715"/>
    <w:rsid w:val="0063607B"/>
    <w:rsid w:val="00643678"/>
    <w:rsid w:val="00644275"/>
    <w:rsid w:val="00653B5E"/>
    <w:rsid w:val="00685684"/>
    <w:rsid w:val="00687221"/>
    <w:rsid w:val="00687DD8"/>
    <w:rsid w:val="00690BA7"/>
    <w:rsid w:val="0069219D"/>
    <w:rsid w:val="00694767"/>
    <w:rsid w:val="00696BB1"/>
    <w:rsid w:val="006A2F88"/>
    <w:rsid w:val="006A645F"/>
    <w:rsid w:val="006A6C75"/>
    <w:rsid w:val="006B158E"/>
    <w:rsid w:val="006B32B0"/>
    <w:rsid w:val="006B38FF"/>
    <w:rsid w:val="006D082A"/>
    <w:rsid w:val="006D1E8E"/>
    <w:rsid w:val="006D1EF8"/>
    <w:rsid w:val="006E1E0F"/>
    <w:rsid w:val="006E6F47"/>
    <w:rsid w:val="006F021A"/>
    <w:rsid w:val="006F05F4"/>
    <w:rsid w:val="006F08F5"/>
    <w:rsid w:val="006F0D1F"/>
    <w:rsid w:val="006F4D10"/>
    <w:rsid w:val="00702E42"/>
    <w:rsid w:val="0070542F"/>
    <w:rsid w:val="007112ED"/>
    <w:rsid w:val="0071702F"/>
    <w:rsid w:val="00717E42"/>
    <w:rsid w:val="00720F8D"/>
    <w:rsid w:val="0072325F"/>
    <w:rsid w:val="007308D1"/>
    <w:rsid w:val="00731827"/>
    <w:rsid w:val="007329AE"/>
    <w:rsid w:val="007454BC"/>
    <w:rsid w:val="00751230"/>
    <w:rsid w:val="00753F8C"/>
    <w:rsid w:val="00771891"/>
    <w:rsid w:val="00771DF2"/>
    <w:rsid w:val="00772474"/>
    <w:rsid w:val="00773981"/>
    <w:rsid w:val="00775FA8"/>
    <w:rsid w:val="00785661"/>
    <w:rsid w:val="00794006"/>
    <w:rsid w:val="00796234"/>
    <w:rsid w:val="007A5765"/>
    <w:rsid w:val="007A60F8"/>
    <w:rsid w:val="007B22C9"/>
    <w:rsid w:val="007B324F"/>
    <w:rsid w:val="007B5E1D"/>
    <w:rsid w:val="007B7EBF"/>
    <w:rsid w:val="007C0169"/>
    <w:rsid w:val="007C0D5A"/>
    <w:rsid w:val="007C4A0B"/>
    <w:rsid w:val="007C60F3"/>
    <w:rsid w:val="007D1CF4"/>
    <w:rsid w:val="007E26E9"/>
    <w:rsid w:val="007E3716"/>
    <w:rsid w:val="007E5E27"/>
    <w:rsid w:val="00813509"/>
    <w:rsid w:val="00813E60"/>
    <w:rsid w:val="0081434E"/>
    <w:rsid w:val="0081793C"/>
    <w:rsid w:val="00821015"/>
    <w:rsid w:val="0082285F"/>
    <w:rsid w:val="008245C4"/>
    <w:rsid w:val="00831AC8"/>
    <w:rsid w:val="00832211"/>
    <w:rsid w:val="008323B3"/>
    <w:rsid w:val="00832A0D"/>
    <w:rsid w:val="00845DF3"/>
    <w:rsid w:val="00845E10"/>
    <w:rsid w:val="0084726D"/>
    <w:rsid w:val="0085078D"/>
    <w:rsid w:val="008528AF"/>
    <w:rsid w:val="00852AAF"/>
    <w:rsid w:val="00856492"/>
    <w:rsid w:val="008627A1"/>
    <w:rsid w:val="008671E9"/>
    <w:rsid w:val="008677BB"/>
    <w:rsid w:val="00871667"/>
    <w:rsid w:val="00871A76"/>
    <w:rsid w:val="00873976"/>
    <w:rsid w:val="00874548"/>
    <w:rsid w:val="00874F1A"/>
    <w:rsid w:val="00875B7B"/>
    <w:rsid w:val="0088505F"/>
    <w:rsid w:val="00886502"/>
    <w:rsid w:val="008906E2"/>
    <w:rsid w:val="0089082B"/>
    <w:rsid w:val="0089356D"/>
    <w:rsid w:val="00893596"/>
    <w:rsid w:val="00895444"/>
    <w:rsid w:val="008A22DA"/>
    <w:rsid w:val="008A5950"/>
    <w:rsid w:val="008B264D"/>
    <w:rsid w:val="008C17F3"/>
    <w:rsid w:val="008C2EA4"/>
    <w:rsid w:val="008C3617"/>
    <w:rsid w:val="008C4115"/>
    <w:rsid w:val="008C5EC4"/>
    <w:rsid w:val="008C760C"/>
    <w:rsid w:val="008D586B"/>
    <w:rsid w:val="008D623F"/>
    <w:rsid w:val="008D7E97"/>
    <w:rsid w:val="008E33D2"/>
    <w:rsid w:val="008F3BC3"/>
    <w:rsid w:val="008F4BA9"/>
    <w:rsid w:val="008F578E"/>
    <w:rsid w:val="008F6BF5"/>
    <w:rsid w:val="0091212E"/>
    <w:rsid w:val="00915F26"/>
    <w:rsid w:val="009168F0"/>
    <w:rsid w:val="00917BAF"/>
    <w:rsid w:val="009212FB"/>
    <w:rsid w:val="009245CA"/>
    <w:rsid w:val="009324B5"/>
    <w:rsid w:val="00934319"/>
    <w:rsid w:val="00934F97"/>
    <w:rsid w:val="0093635C"/>
    <w:rsid w:val="009418C2"/>
    <w:rsid w:val="009458F7"/>
    <w:rsid w:val="00947AD5"/>
    <w:rsid w:val="00954240"/>
    <w:rsid w:val="0095754E"/>
    <w:rsid w:val="00963C12"/>
    <w:rsid w:val="00963E2A"/>
    <w:rsid w:val="009701FB"/>
    <w:rsid w:val="00975F95"/>
    <w:rsid w:val="009762CC"/>
    <w:rsid w:val="00976CFB"/>
    <w:rsid w:val="00977967"/>
    <w:rsid w:val="00977F0C"/>
    <w:rsid w:val="00982AAB"/>
    <w:rsid w:val="009836B7"/>
    <w:rsid w:val="0099467C"/>
    <w:rsid w:val="009A1E5D"/>
    <w:rsid w:val="009B2AE1"/>
    <w:rsid w:val="009D094C"/>
    <w:rsid w:val="009D4F06"/>
    <w:rsid w:val="009D74EF"/>
    <w:rsid w:val="009E012B"/>
    <w:rsid w:val="009E0F70"/>
    <w:rsid w:val="009E2FA1"/>
    <w:rsid w:val="009E475D"/>
    <w:rsid w:val="009F5914"/>
    <w:rsid w:val="00A01CE9"/>
    <w:rsid w:val="00A10C29"/>
    <w:rsid w:val="00A11290"/>
    <w:rsid w:val="00A22A4C"/>
    <w:rsid w:val="00A30196"/>
    <w:rsid w:val="00A31A86"/>
    <w:rsid w:val="00A351C2"/>
    <w:rsid w:val="00A36B95"/>
    <w:rsid w:val="00A4674B"/>
    <w:rsid w:val="00A52509"/>
    <w:rsid w:val="00A53005"/>
    <w:rsid w:val="00A5343F"/>
    <w:rsid w:val="00A54195"/>
    <w:rsid w:val="00A56FC7"/>
    <w:rsid w:val="00A574CD"/>
    <w:rsid w:val="00A5782C"/>
    <w:rsid w:val="00A65926"/>
    <w:rsid w:val="00A66A29"/>
    <w:rsid w:val="00A67D44"/>
    <w:rsid w:val="00A67F07"/>
    <w:rsid w:val="00A70316"/>
    <w:rsid w:val="00A8399B"/>
    <w:rsid w:val="00A84438"/>
    <w:rsid w:val="00A851CF"/>
    <w:rsid w:val="00A91AB5"/>
    <w:rsid w:val="00A95EB4"/>
    <w:rsid w:val="00A968B9"/>
    <w:rsid w:val="00AA2A0A"/>
    <w:rsid w:val="00AA6346"/>
    <w:rsid w:val="00AA7356"/>
    <w:rsid w:val="00AB4277"/>
    <w:rsid w:val="00AB64CC"/>
    <w:rsid w:val="00AB6EBD"/>
    <w:rsid w:val="00AC4754"/>
    <w:rsid w:val="00AC7499"/>
    <w:rsid w:val="00AD5204"/>
    <w:rsid w:val="00AE3DA3"/>
    <w:rsid w:val="00AE3E78"/>
    <w:rsid w:val="00AE5E46"/>
    <w:rsid w:val="00B03748"/>
    <w:rsid w:val="00B04357"/>
    <w:rsid w:val="00B0522B"/>
    <w:rsid w:val="00B10817"/>
    <w:rsid w:val="00B10F18"/>
    <w:rsid w:val="00B135A2"/>
    <w:rsid w:val="00B14C43"/>
    <w:rsid w:val="00B223EA"/>
    <w:rsid w:val="00B252FD"/>
    <w:rsid w:val="00B4304C"/>
    <w:rsid w:val="00B439D9"/>
    <w:rsid w:val="00B44BCD"/>
    <w:rsid w:val="00B457C7"/>
    <w:rsid w:val="00B46C3E"/>
    <w:rsid w:val="00B477B0"/>
    <w:rsid w:val="00B47851"/>
    <w:rsid w:val="00B47B4D"/>
    <w:rsid w:val="00B71D23"/>
    <w:rsid w:val="00B71D4A"/>
    <w:rsid w:val="00B73B9F"/>
    <w:rsid w:val="00B74B27"/>
    <w:rsid w:val="00B81FCB"/>
    <w:rsid w:val="00B83A49"/>
    <w:rsid w:val="00B8477E"/>
    <w:rsid w:val="00B85254"/>
    <w:rsid w:val="00B85324"/>
    <w:rsid w:val="00B85FF5"/>
    <w:rsid w:val="00B97050"/>
    <w:rsid w:val="00BA04F2"/>
    <w:rsid w:val="00BA39F7"/>
    <w:rsid w:val="00BB225A"/>
    <w:rsid w:val="00BB260D"/>
    <w:rsid w:val="00BB6BC5"/>
    <w:rsid w:val="00BC3537"/>
    <w:rsid w:val="00BD7CB4"/>
    <w:rsid w:val="00BE05F4"/>
    <w:rsid w:val="00BE33F9"/>
    <w:rsid w:val="00BF1B4C"/>
    <w:rsid w:val="00BF69E9"/>
    <w:rsid w:val="00C013A1"/>
    <w:rsid w:val="00C017B2"/>
    <w:rsid w:val="00C140A3"/>
    <w:rsid w:val="00C15D66"/>
    <w:rsid w:val="00C1649F"/>
    <w:rsid w:val="00C167D2"/>
    <w:rsid w:val="00C17CB2"/>
    <w:rsid w:val="00C17CD5"/>
    <w:rsid w:val="00C2011A"/>
    <w:rsid w:val="00C2283D"/>
    <w:rsid w:val="00C27C23"/>
    <w:rsid w:val="00C30657"/>
    <w:rsid w:val="00C32590"/>
    <w:rsid w:val="00C339C1"/>
    <w:rsid w:val="00C344A1"/>
    <w:rsid w:val="00C44ECB"/>
    <w:rsid w:val="00C51648"/>
    <w:rsid w:val="00C540A6"/>
    <w:rsid w:val="00C61191"/>
    <w:rsid w:val="00C67C97"/>
    <w:rsid w:val="00C7257C"/>
    <w:rsid w:val="00C86661"/>
    <w:rsid w:val="00C9069A"/>
    <w:rsid w:val="00C94840"/>
    <w:rsid w:val="00CA1A5B"/>
    <w:rsid w:val="00CB2E61"/>
    <w:rsid w:val="00CC08CD"/>
    <w:rsid w:val="00CC0BD9"/>
    <w:rsid w:val="00CC1393"/>
    <w:rsid w:val="00CC44DC"/>
    <w:rsid w:val="00CE2CA0"/>
    <w:rsid w:val="00CE63A0"/>
    <w:rsid w:val="00CE7DB6"/>
    <w:rsid w:val="00CF280D"/>
    <w:rsid w:val="00D03027"/>
    <w:rsid w:val="00D03E2A"/>
    <w:rsid w:val="00D06197"/>
    <w:rsid w:val="00D076EC"/>
    <w:rsid w:val="00D2636A"/>
    <w:rsid w:val="00D26C8A"/>
    <w:rsid w:val="00D27F44"/>
    <w:rsid w:val="00D30E7E"/>
    <w:rsid w:val="00D405E9"/>
    <w:rsid w:val="00D437DC"/>
    <w:rsid w:val="00D447A0"/>
    <w:rsid w:val="00D46E88"/>
    <w:rsid w:val="00D47AFB"/>
    <w:rsid w:val="00D5263C"/>
    <w:rsid w:val="00D55C3A"/>
    <w:rsid w:val="00D575EF"/>
    <w:rsid w:val="00D61092"/>
    <w:rsid w:val="00D61695"/>
    <w:rsid w:val="00D61A10"/>
    <w:rsid w:val="00D631C3"/>
    <w:rsid w:val="00D644E2"/>
    <w:rsid w:val="00D677AE"/>
    <w:rsid w:val="00D67D70"/>
    <w:rsid w:val="00D702D9"/>
    <w:rsid w:val="00D7373E"/>
    <w:rsid w:val="00D833D1"/>
    <w:rsid w:val="00D921D6"/>
    <w:rsid w:val="00D922F6"/>
    <w:rsid w:val="00DB01B7"/>
    <w:rsid w:val="00DB3AFE"/>
    <w:rsid w:val="00DC5577"/>
    <w:rsid w:val="00DD10FC"/>
    <w:rsid w:val="00DD387D"/>
    <w:rsid w:val="00DD3FFF"/>
    <w:rsid w:val="00DD4831"/>
    <w:rsid w:val="00DE4DC9"/>
    <w:rsid w:val="00DE7226"/>
    <w:rsid w:val="00DF0000"/>
    <w:rsid w:val="00DF64FE"/>
    <w:rsid w:val="00E01E46"/>
    <w:rsid w:val="00E02814"/>
    <w:rsid w:val="00E061E3"/>
    <w:rsid w:val="00E13643"/>
    <w:rsid w:val="00E1510B"/>
    <w:rsid w:val="00E172C3"/>
    <w:rsid w:val="00E17795"/>
    <w:rsid w:val="00E206DA"/>
    <w:rsid w:val="00E21460"/>
    <w:rsid w:val="00E27FCB"/>
    <w:rsid w:val="00E314E6"/>
    <w:rsid w:val="00E3185A"/>
    <w:rsid w:val="00E32735"/>
    <w:rsid w:val="00E32B95"/>
    <w:rsid w:val="00E33788"/>
    <w:rsid w:val="00E3421A"/>
    <w:rsid w:val="00E40793"/>
    <w:rsid w:val="00E436F7"/>
    <w:rsid w:val="00E44008"/>
    <w:rsid w:val="00E565B3"/>
    <w:rsid w:val="00E5763C"/>
    <w:rsid w:val="00E61F65"/>
    <w:rsid w:val="00E62AFF"/>
    <w:rsid w:val="00E676CB"/>
    <w:rsid w:val="00E70E65"/>
    <w:rsid w:val="00E72B3F"/>
    <w:rsid w:val="00E72C94"/>
    <w:rsid w:val="00E77D6A"/>
    <w:rsid w:val="00E85F29"/>
    <w:rsid w:val="00E870AC"/>
    <w:rsid w:val="00E87824"/>
    <w:rsid w:val="00E93214"/>
    <w:rsid w:val="00E93283"/>
    <w:rsid w:val="00E94E3D"/>
    <w:rsid w:val="00EA1CDE"/>
    <w:rsid w:val="00EB09A1"/>
    <w:rsid w:val="00EB408D"/>
    <w:rsid w:val="00EB42EF"/>
    <w:rsid w:val="00EC7856"/>
    <w:rsid w:val="00EC7DE3"/>
    <w:rsid w:val="00ED5554"/>
    <w:rsid w:val="00ED72C4"/>
    <w:rsid w:val="00EE013E"/>
    <w:rsid w:val="00EE5EB4"/>
    <w:rsid w:val="00EE64E3"/>
    <w:rsid w:val="00EF41FC"/>
    <w:rsid w:val="00EF50F4"/>
    <w:rsid w:val="00EF734F"/>
    <w:rsid w:val="00F054D6"/>
    <w:rsid w:val="00F06076"/>
    <w:rsid w:val="00F1321D"/>
    <w:rsid w:val="00F165C6"/>
    <w:rsid w:val="00F16D4E"/>
    <w:rsid w:val="00F32C5A"/>
    <w:rsid w:val="00F33E10"/>
    <w:rsid w:val="00F34B25"/>
    <w:rsid w:val="00F41A1E"/>
    <w:rsid w:val="00F439C3"/>
    <w:rsid w:val="00F514C9"/>
    <w:rsid w:val="00F53422"/>
    <w:rsid w:val="00F54A0D"/>
    <w:rsid w:val="00F55A62"/>
    <w:rsid w:val="00F55C1C"/>
    <w:rsid w:val="00F561F1"/>
    <w:rsid w:val="00F619F1"/>
    <w:rsid w:val="00F63930"/>
    <w:rsid w:val="00F64A38"/>
    <w:rsid w:val="00F6571F"/>
    <w:rsid w:val="00F65C95"/>
    <w:rsid w:val="00F6610D"/>
    <w:rsid w:val="00F66357"/>
    <w:rsid w:val="00F6649E"/>
    <w:rsid w:val="00F712AD"/>
    <w:rsid w:val="00F71FAB"/>
    <w:rsid w:val="00F720D3"/>
    <w:rsid w:val="00F82C9F"/>
    <w:rsid w:val="00F9109B"/>
    <w:rsid w:val="00F9293F"/>
    <w:rsid w:val="00F94891"/>
    <w:rsid w:val="00FA49A4"/>
    <w:rsid w:val="00FA595D"/>
    <w:rsid w:val="00FB3ECD"/>
    <w:rsid w:val="00FB4757"/>
    <w:rsid w:val="00FB487E"/>
    <w:rsid w:val="00FC0DDB"/>
    <w:rsid w:val="00FD0B2F"/>
    <w:rsid w:val="00FD0D12"/>
    <w:rsid w:val="00FD1A96"/>
    <w:rsid w:val="00FD3E9F"/>
    <w:rsid w:val="00FD4A57"/>
    <w:rsid w:val="00FE17C5"/>
    <w:rsid w:val="00FE1E99"/>
    <w:rsid w:val="00FE2EE7"/>
    <w:rsid w:val="00FE41DC"/>
    <w:rsid w:val="00FE48B8"/>
    <w:rsid w:val="00FE565D"/>
    <w:rsid w:val="00FF1367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B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B9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B73B9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B73B9F"/>
  </w:style>
  <w:style w:type="paragraph" w:styleId="a6">
    <w:name w:val="List Paragraph"/>
    <w:basedOn w:val="a"/>
    <w:uiPriority w:val="34"/>
    <w:qFormat/>
    <w:rsid w:val="005C2CEA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060D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60D0A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3307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8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1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3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E3D12C-B576-4C6D-ACE7-3B0BF0C0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1</Pages>
  <Words>66</Words>
  <Characters>381</Characters>
  <Application>Microsoft Office Word</Application>
  <DocSecurity>0</DocSecurity>
  <Lines>3</Lines>
  <Paragraphs>1</Paragraphs>
  <ScaleCrop>false</ScaleCrop>
  <Company>China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282</cp:revision>
  <cp:lastPrinted>2015-12-31T05:43:00Z</cp:lastPrinted>
  <dcterms:created xsi:type="dcterms:W3CDTF">2015-03-25T01:06:00Z</dcterms:created>
  <dcterms:modified xsi:type="dcterms:W3CDTF">2016-01-05T06:48:00Z</dcterms:modified>
</cp:coreProperties>
</file>